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B9" w:rsidRPr="001810B9" w:rsidRDefault="002C6901" w:rsidP="001810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10B9">
        <w:rPr>
          <w:rFonts w:ascii="Times New Roman" w:hAnsi="Times New Roman" w:cs="Times New Roman"/>
          <w:b/>
          <w:sz w:val="32"/>
          <w:szCs w:val="24"/>
        </w:rPr>
        <w:t xml:space="preserve">KIBABII UNIVERSITY </w:t>
      </w:r>
    </w:p>
    <w:p w:rsidR="002C6901" w:rsidRPr="00B50F0E" w:rsidRDefault="002C6901" w:rsidP="002C6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0E">
        <w:rPr>
          <w:rFonts w:ascii="Times New Roman" w:hAnsi="Times New Roman" w:cs="Times New Roman"/>
          <w:b/>
          <w:sz w:val="24"/>
          <w:szCs w:val="24"/>
        </w:rPr>
        <w:t>NOTICE ON ISSUANCE OF CERTIFICATES</w:t>
      </w:r>
    </w:p>
    <w:p w:rsidR="00284C90" w:rsidRPr="00402D16" w:rsidRDefault="00284C90" w:rsidP="00284C90">
      <w:pPr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 xml:space="preserve">Kibabii University wishes to announce the following </w:t>
      </w:r>
      <w:r w:rsidR="00E64AAA">
        <w:rPr>
          <w:rFonts w:ascii="Times New Roman" w:hAnsi="Times New Roman" w:cs="Times New Roman"/>
          <w:sz w:val="24"/>
          <w:szCs w:val="24"/>
        </w:rPr>
        <w:t xml:space="preserve">schedule for collection of certificates by the </w:t>
      </w:r>
      <w:r w:rsidR="00CF3148">
        <w:rPr>
          <w:rFonts w:ascii="Times New Roman" w:hAnsi="Times New Roman" w:cs="Times New Roman"/>
          <w:sz w:val="24"/>
          <w:szCs w:val="24"/>
        </w:rPr>
        <w:t xml:space="preserve">Graduating </w:t>
      </w:r>
      <w:r w:rsidR="00E64AAA">
        <w:rPr>
          <w:rFonts w:ascii="Times New Roman" w:hAnsi="Times New Roman" w:cs="Times New Roman"/>
          <w:sz w:val="24"/>
          <w:szCs w:val="24"/>
        </w:rPr>
        <w:t>Class of 2015,</w:t>
      </w:r>
      <w:r w:rsidR="00CF3148">
        <w:rPr>
          <w:rFonts w:ascii="Times New Roman" w:hAnsi="Times New Roman" w:cs="Times New Roman"/>
          <w:sz w:val="24"/>
          <w:szCs w:val="24"/>
        </w:rPr>
        <w:t xml:space="preserve"> </w:t>
      </w:r>
      <w:r w:rsidR="00E64AAA">
        <w:rPr>
          <w:rFonts w:ascii="Times New Roman" w:hAnsi="Times New Roman" w:cs="Times New Roman"/>
          <w:sz w:val="24"/>
          <w:szCs w:val="24"/>
        </w:rPr>
        <w:t>who graduated</w:t>
      </w:r>
      <w:r w:rsidRPr="00402D16">
        <w:rPr>
          <w:rFonts w:ascii="Times New Roman" w:hAnsi="Times New Roman" w:cs="Times New Roman"/>
          <w:sz w:val="24"/>
          <w:szCs w:val="24"/>
        </w:rPr>
        <w:t xml:space="preserve"> at Masinde Muliro University of Science and Technology (MMUST) on 4</w:t>
      </w:r>
      <w:r w:rsidRPr="00402D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2D16">
        <w:rPr>
          <w:rFonts w:ascii="Times New Roman" w:hAnsi="Times New Roman" w:cs="Times New Roman"/>
          <w:sz w:val="24"/>
          <w:szCs w:val="24"/>
        </w:rPr>
        <w:t xml:space="preserve"> December</w:t>
      </w:r>
      <w:r w:rsidR="006B1804">
        <w:rPr>
          <w:rFonts w:ascii="Times New Roman" w:hAnsi="Times New Roman" w:cs="Times New Roman"/>
          <w:sz w:val="24"/>
          <w:szCs w:val="24"/>
        </w:rPr>
        <w:t>, 2015.</w:t>
      </w:r>
    </w:p>
    <w:p w:rsidR="00284C90" w:rsidRPr="00402D16" w:rsidRDefault="00284C90" w:rsidP="00284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>Gradua</w:t>
      </w:r>
      <w:r w:rsidR="00322F56">
        <w:rPr>
          <w:rFonts w:ascii="Times New Roman" w:hAnsi="Times New Roman" w:cs="Times New Roman"/>
          <w:sz w:val="24"/>
          <w:szCs w:val="24"/>
        </w:rPr>
        <w:t>tes</w:t>
      </w:r>
      <w:r w:rsidRPr="00402D16">
        <w:rPr>
          <w:rFonts w:ascii="Times New Roman" w:hAnsi="Times New Roman" w:cs="Times New Roman"/>
          <w:sz w:val="24"/>
          <w:szCs w:val="24"/>
        </w:rPr>
        <w:t xml:space="preserve"> to collect their certificates as follows:</w:t>
      </w:r>
    </w:p>
    <w:p w:rsidR="00284C90" w:rsidRPr="006B1804" w:rsidRDefault="00284C90" w:rsidP="00284C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1804">
        <w:rPr>
          <w:rFonts w:ascii="Times New Roman" w:hAnsi="Times New Roman" w:cs="Times New Roman"/>
          <w:b/>
          <w:sz w:val="24"/>
          <w:szCs w:val="24"/>
        </w:rPr>
        <w:t>Monday 8</w:t>
      </w:r>
      <w:r w:rsidRPr="006B180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B1804">
        <w:rPr>
          <w:rFonts w:ascii="Times New Roman" w:hAnsi="Times New Roman" w:cs="Times New Roman"/>
          <w:b/>
          <w:sz w:val="24"/>
          <w:szCs w:val="24"/>
        </w:rPr>
        <w:t xml:space="preserve"> February, 2016</w:t>
      </w:r>
      <w:r w:rsidRPr="006B1804">
        <w:rPr>
          <w:rFonts w:ascii="Times New Roman" w:hAnsi="Times New Roman" w:cs="Times New Roman"/>
          <w:b/>
          <w:sz w:val="24"/>
          <w:szCs w:val="24"/>
        </w:rPr>
        <w:tab/>
      </w:r>
      <w:r w:rsidR="006B1804">
        <w:rPr>
          <w:rFonts w:ascii="Times New Roman" w:hAnsi="Times New Roman" w:cs="Times New Roman"/>
          <w:b/>
          <w:sz w:val="24"/>
          <w:szCs w:val="24"/>
        </w:rPr>
        <w:tab/>
      </w:r>
      <w:r w:rsidRPr="006B1804">
        <w:rPr>
          <w:rFonts w:ascii="Times New Roman" w:hAnsi="Times New Roman" w:cs="Times New Roman"/>
          <w:b/>
          <w:sz w:val="24"/>
          <w:szCs w:val="24"/>
        </w:rPr>
        <w:t>Faculty of Education and Social Sciences</w:t>
      </w:r>
    </w:p>
    <w:p w:rsidR="006138E4" w:rsidRPr="006B1804" w:rsidRDefault="006138E4" w:rsidP="00284C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1804">
        <w:rPr>
          <w:rFonts w:ascii="Times New Roman" w:hAnsi="Times New Roman" w:cs="Times New Roman"/>
          <w:b/>
          <w:sz w:val="24"/>
          <w:szCs w:val="24"/>
        </w:rPr>
        <w:t>Tuesday 9</w:t>
      </w:r>
      <w:r w:rsidRPr="006B180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B1804">
        <w:rPr>
          <w:rFonts w:ascii="Times New Roman" w:hAnsi="Times New Roman" w:cs="Times New Roman"/>
          <w:b/>
          <w:sz w:val="24"/>
          <w:szCs w:val="24"/>
        </w:rPr>
        <w:t xml:space="preserve"> February, 2016</w:t>
      </w:r>
      <w:r w:rsidRPr="006B1804">
        <w:rPr>
          <w:rFonts w:ascii="Times New Roman" w:hAnsi="Times New Roman" w:cs="Times New Roman"/>
          <w:b/>
          <w:sz w:val="24"/>
          <w:szCs w:val="24"/>
        </w:rPr>
        <w:tab/>
      </w:r>
      <w:r w:rsidR="006B1804">
        <w:rPr>
          <w:rFonts w:ascii="Times New Roman" w:hAnsi="Times New Roman" w:cs="Times New Roman"/>
          <w:b/>
          <w:sz w:val="24"/>
          <w:szCs w:val="24"/>
        </w:rPr>
        <w:tab/>
      </w:r>
      <w:r w:rsidRPr="006B1804">
        <w:rPr>
          <w:rFonts w:ascii="Times New Roman" w:hAnsi="Times New Roman" w:cs="Times New Roman"/>
          <w:b/>
          <w:sz w:val="24"/>
          <w:szCs w:val="24"/>
        </w:rPr>
        <w:t>School of Business and Economics</w:t>
      </w:r>
    </w:p>
    <w:p w:rsidR="006138E4" w:rsidRPr="006B1804" w:rsidRDefault="006138E4" w:rsidP="00284C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1804">
        <w:rPr>
          <w:rFonts w:ascii="Times New Roman" w:hAnsi="Times New Roman" w:cs="Times New Roman"/>
          <w:b/>
          <w:sz w:val="24"/>
          <w:szCs w:val="24"/>
        </w:rPr>
        <w:t>Wednesday 10</w:t>
      </w:r>
      <w:r w:rsidRPr="006B180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B1804">
        <w:rPr>
          <w:rFonts w:ascii="Times New Roman" w:hAnsi="Times New Roman" w:cs="Times New Roman"/>
          <w:b/>
          <w:sz w:val="24"/>
          <w:szCs w:val="24"/>
        </w:rPr>
        <w:t xml:space="preserve"> February, 2016</w:t>
      </w:r>
      <w:r w:rsidRPr="006B1804">
        <w:rPr>
          <w:rFonts w:ascii="Times New Roman" w:hAnsi="Times New Roman" w:cs="Times New Roman"/>
          <w:b/>
          <w:sz w:val="24"/>
          <w:szCs w:val="24"/>
        </w:rPr>
        <w:tab/>
        <w:t>School of Computing and Informatics</w:t>
      </w:r>
    </w:p>
    <w:p w:rsidR="006138E4" w:rsidRPr="00402D16" w:rsidRDefault="006138E4" w:rsidP="00284C90">
      <w:pPr>
        <w:ind w:left="360"/>
        <w:rPr>
          <w:rFonts w:ascii="Times New Roman" w:hAnsi="Times New Roman" w:cs="Times New Roman"/>
          <w:sz w:val="24"/>
          <w:szCs w:val="24"/>
        </w:rPr>
      </w:pPr>
      <w:r w:rsidRPr="006B1804">
        <w:rPr>
          <w:rFonts w:ascii="Times New Roman" w:hAnsi="Times New Roman" w:cs="Times New Roman"/>
          <w:b/>
          <w:sz w:val="24"/>
          <w:szCs w:val="24"/>
        </w:rPr>
        <w:tab/>
      </w:r>
      <w:r w:rsidRPr="006B1804">
        <w:rPr>
          <w:rFonts w:ascii="Times New Roman" w:hAnsi="Times New Roman" w:cs="Times New Roman"/>
          <w:b/>
          <w:sz w:val="24"/>
          <w:szCs w:val="24"/>
        </w:rPr>
        <w:tab/>
      </w:r>
      <w:r w:rsidRPr="006B1804">
        <w:rPr>
          <w:rFonts w:ascii="Times New Roman" w:hAnsi="Times New Roman" w:cs="Times New Roman"/>
          <w:b/>
          <w:sz w:val="24"/>
          <w:szCs w:val="24"/>
        </w:rPr>
        <w:tab/>
      </w:r>
      <w:r w:rsidRPr="006B1804">
        <w:rPr>
          <w:rFonts w:ascii="Times New Roman" w:hAnsi="Times New Roman" w:cs="Times New Roman"/>
          <w:b/>
          <w:sz w:val="24"/>
          <w:szCs w:val="24"/>
        </w:rPr>
        <w:tab/>
      </w:r>
      <w:r w:rsidRPr="006B1804">
        <w:rPr>
          <w:rFonts w:ascii="Times New Roman" w:hAnsi="Times New Roman" w:cs="Times New Roman"/>
          <w:b/>
          <w:sz w:val="24"/>
          <w:szCs w:val="24"/>
        </w:rPr>
        <w:tab/>
      </w:r>
      <w:r w:rsidR="006B1804">
        <w:rPr>
          <w:rFonts w:ascii="Times New Roman" w:hAnsi="Times New Roman" w:cs="Times New Roman"/>
          <w:b/>
          <w:sz w:val="24"/>
          <w:szCs w:val="24"/>
        </w:rPr>
        <w:tab/>
      </w:r>
      <w:r w:rsidRPr="006B1804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0614F4" w:rsidRPr="00402D16" w:rsidRDefault="000614F4" w:rsidP="00284C90">
      <w:pPr>
        <w:ind w:left="360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>The following are requirements for collection of the certificates:</w:t>
      </w:r>
    </w:p>
    <w:p w:rsidR="000614F4" w:rsidRPr="00402D16" w:rsidRDefault="000614F4" w:rsidP="001810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>The National Identity card</w:t>
      </w:r>
    </w:p>
    <w:p w:rsidR="000614F4" w:rsidRPr="00402D16" w:rsidRDefault="000614F4" w:rsidP="001810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>The College Identity card</w:t>
      </w:r>
    </w:p>
    <w:p w:rsidR="000614F4" w:rsidRPr="00402D16" w:rsidRDefault="000614F4" w:rsidP="001810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>The College clearance form</w:t>
      </w:r>
    </w:p>
    <w:p w:rsidR="000614F4" w:rsidRPr="00402D16" w:rsidRDefault="000614F4" w:rsidP="001810B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>The Gown return clearance.</w:t>
      </w:r>
    </w:p>
    <w:p w:rsidR="007C5711" w:rsidRPr="00402D16" w:rsidRDefault="007C5711" w:rsidP="007C57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810B9" w:rsidRPr="00B008C9" w:rsidRDefault="007C5711" w:rsidP="00B00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D1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4E51FC">
        <w:rPr>
          <w:rFonts w:ascii="Times New Roman" w:hAnsi="Times New Roman" w:cs="Times New Roman"/>
          <w:sz w:val="24"/>
          <w:szCs w:val="24"/>
        </w:rPr>
        <w:t>Graduates</w:t>
      </w:r>
      <w:r w:rsidRPr="00402D16">
        <w:rPr>
          <w:rFonts w:ascii="Times New Roman" w:hAnsi="Times New Roman" w:cs="Times New Roman"/>
          <w:sz w:val="24"/>
          <w:szCs w:val="24"/>
        </w:rPr>
        <w:t xml:space="preserve"> will receive their certificates at an Award Ceremony on Wednesday 9</w:t>
      </w:r>
      <w:r w:rsidRPr="00402D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2D16">
        <w:rPr>
          <w:rFonts w:ascii="Times New Roman" w:hAnsi="Times New Roman" w:cs="Times New Roman"/>
          <w:sz w:val="24"/>
          <w:szCs w:val="24"/>
        </w:rPr>
        <w:t xml:space="preserve"> February, 2016.</w:t>
      </w:r>
    </w:p>
    <w:p w:rsidR="00B50F0E" w:rsidRPr="004E51FC" w:rsidRDefault="004E51FC" w:rsidP="004E51FC">
      <w:pPr>
        <w:rPr>
          <w:rFonts w:ascii="Times New Roman" w:hAnsi="Times New Roman" w:cs="Times New Roman"/>
          <w:sz w:val="24"/>
          <w:szCs w:val="24"/>
        </w:rPr>
      </w:pPr>
      <w:r w:rsidRPr="004E51FC">
        <w:rPr>
          <w:rFonts w:ascii="Times New Roman" w:hAnsi="Times New Roman" w:cs="Times New Roman"/>
          <w:b/>
          <w:sz w:val="24"/>
          <w:szCs w:val="24"/>
        </w:rPr>
        <w:t xml:space="preserve">        AWARD LIST</w:t>
      </w:r>
      <w:r w:rsidR="00B50F0E" w:rsidRPr="004E51FC">
        <w:rPr>
          <w:rFonts w:ascii="Times New Roman" w:hAnsi="Times New Roman" w:cs="Times New Roman"/>
          <w:b/>
          <w:sz w:val="24"/>
          <w:szCs w:val="24"/>
        </w:rPr>
        <w:t xml:space="preserve"> FOR THE BES</w:t>
      </w:r>
      <w:r w:rsidR="00CF3148">
        <w:rPr>
          <w:rFonts w:ascii="Times New Roman" w:hAnsi="Times New Roman" w:cs="Times New Roman"/>
          <w:b/>
          <w:sz w:val="24"/>
          <w:szCs w:val="24"/>
        </w:rPr>
        <w:t>T</w:t>
      </w:r>
      <w:r w:rsidR="00B008C9" w:rsidRPr="004E51FC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B50F0E" w:rsidRPr="004E51FC">
        <w:rPr>
          <w:rFonts w:ascii="Times New Roman" w:hAnsi="Times New Roman" w:cs="Times New Roman"/>
          <w:b/>
          <w:sz w:val="24"/>
          <w:szCs w:val="24"/>
        </w:rPr>
        <w:t xml:space="preserve"> 2015 </w:t>
      </w:r>
      <w:r w:rsidR="00B008C9" w:rsidRPr="004E51FC">
        <w:rPr>
          <w:rFonts w:ascii="Times New Roman" w:hAnsi="Times New Roman" w:cs="Times New Roman"/>
          <w:b/>
          <w:sz w:val="24"/>
          <w:szCs w:val="24"/>
        </w:rPr>
        <w:t>CLASS</w:t>
      </w:r>
    </w:p>
    <w:tbl>
      <w:tblPr>
        <w:tblStyle w:val="TableGrid"/>
        <w:tblW w:w="36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90"/>
      </w:tblGrid>
      <w:tr w:rsidR="004E51FC" w:rsidRPr="00D75986" w:rsidTr="00D75986">
        <w:tc>
          <w:tcPr>
            <w:tcW w:w="810" w:type="dxa"/>
          </w:tcPr>
          <w:p w:rsidR="004E51FC" w:rsidRPr="00D75986" w:rsidRDefault="004E51FC" w:rsidP="006B180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b/>
                <w:sz w:val="22"/>
                <w:szCs w:val="22"/>
              </w:rPr>
              <w:t>S/NO</w:t>
            </w:r>
          </w:p>
        </w:tc>
        <w:tc>
          <w:tcPr>
            <w:tcW w:w="2790" w:type="dxa"/>
          </w:tcPr>
          <w:p w:rsidR="004E51FC" w:rsidRPr="00D75986" w:rsidRDefault="004E51FC" w:rsidP="00E64A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b/>
                <w:sz w:val="22"/>
                <w:szCs w:val="22"/>
              </w:rPr>
              <w:t>GRADUATE’S NAMES</w:t>
            </w:r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Waita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Francis </w:t>
            </w:r>
            <w:proofErr w:type="spellStart"/>
            <w:r>
              <w:rPr>
                <w:rFonts w:ascii="Times New Roman" w:hAnsi="Times New Roman" w:cs="Times New Roman"/>
              </w:rPr>
              <w:t>Kinyua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Kariuki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Yvonne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Wakuthi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Omondi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David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Onyango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Andaku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Diana</w:t>
            </w:r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Korir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Rose</w:t>
            </w:r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Simiyu</w:t>
            </w:r>
            <w:proofErr w:type="spellEnd"/>
            <w:r>
              <w:rPr>
                <w:rFonts w:ascii="Times New Roman" w:hAnsi="Times New Roman" w:cs="Times New Roman"/>
              </w:rPr>
              <w:t xml:space="preserve"> Emily</w:t>
            </w:r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Wafula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Nebat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Wanyama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</w:rPr>
              <w:t>Tinda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Mercy</w:t>
            </w:r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Cliff </w:t>
            </w:r>
            <w:proofErr w:type="spellStart"/>
            <w:r>
              <w:rPr>
                <w:rFonts w:ascii="Times New Roman" w:hAnsi="Times New Roman" w:cs="Times New Roman"/>
              </w:rPr>
              <w:t>Okoth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Owour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Onundo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Obadhi</w:t>
            </w:r>
            <w:proofErr w:type="spellEnd"/>
            <w:r>
              <w:rPr>
                <w:rFonts w:ascii="Times New Roman" w:hAnsi="Times New Roman" w:cs="Times New Roman"/>
              </w:rPr>
              <w:t xml:space="preserve"> Quinter Elizabeth</w:t>
            </w:r>
          </w:p>
        </w:tc>
        <w:bookmarkStart w:id="0" w:name="_GoBack"/>
        <w:bookmarkEnd w:id="0"/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Mwaniki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Charity </w:t>
            </w:r>
            <w:proofErr w:type="spellStart"/>
            <w:r>
              <w:rPr>
                <w:rFonts w:ascii="Times New Roman" w:hAnsi="Times New Roman" w:cs="Times New Roman"/>
              </w:rPr>
              <w:t>Muthoni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Waita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Francis </w:t>
            </w:r>
            <w:proofErr w:type="spellStart"/>
            <w:r>
              <w:rPr>
                <w:rFonts w:ascii="Times New Roman" w:hAnsi="Times New Roman" w:cs="Times New Roman"/>
              </w:rPr>
              <w:t>Kinyua</w:t>
            </w:r>
            <w:proofErr w:type="spellEnd"/>
          </w:p>
        </w:tc>
      </w:tr>
      <w:tr w:rsidR="00A7781C" w:rsidRPr="00D75986" w:rsidTr="00D75986">
        <w:tc>
          <w:tcPr>
            <w:tcW w:w="810" w:type="dxa"/>
          </w:tcPr>
          <w:p w:rsidR="00A7781C" w:rsidRPr="00D75986" w:rsidRDefault="00A7781C" w:rsidP="00A7781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Kariuki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Yvonne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Wakuthi</w:t>
            </w:r>
            <w:proofErr w:type="spellEnd"/>
          </w:p>
        </w:tc>
      </w:tr>
      <w:tr w:rsidR="00A7781C" w:rsidRPr="00E64AAA" w:rsidTr="00D75986">
        <w:tc>
          <w:tcPr>
            <w:tcW w:w="810" w:type="dxa"/>
          </w:tcPr>
          <w:p w:rsidR="00A7781C" w:rsidRPr="00E64AAA" w:rsidRDefault="00A7781C" w:rsidP="00A778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AAA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2790" w:type="dxa"/>
          </w:tcPr>
          <w:p w:rsidR="00A7781C" w:rsidRDefault="00A7781C" w:rsidP="00A778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Omondi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David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Onyango</w:t>
            </w:r>
            <w:proofErr w:type="spellEnd"/>
          </w:p>
        </w:tc>
      </w:tr>
    </w:tbl>
    <w:p w:rsidR="001810B9" w:rsidRDefault="001810B9" w:rsidP="001810B9">
      <w:pPr>
        <w:rPr>
          <w:rFonts w:ascii="Times New Roman" w:hAnsi="Times New Roman" w:cs="Times New Roman"/>
          <w:sz w:val="24"/>
          <w:szCs w:val="24"/>
        </w:rPr>
      </w:pPr>
    </w:p>
    <w:p w:rsidR="007C5711" w:rsidRPr="001810B9" w:rsidRDefault="007C5711" w:rsidP="00181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0B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872F88">
        <w:rPr>
          <w:rFonts w:ascii="Times New Roman" w:hAnsi="Times New Roman" w:cs="Times New Roman"/>
          <w:sz w:val="24"/>
          <w:szCs w:val="24"/>
        </w:rPr>
        <w:t xml:space="preserve">graduates </w:t>
      </w:r>
      <w:r w:rsidR="00872F88" w:rsidRPr="001810B9">
        <w:rPr>
          <w:rFonts w:ascii="Times New Roman" w:hAnsi="Times New Roman" w:cs="Times New Roman"/>
          <w:sz w:val="24"/>
          <w:szCs w:val="24"/>
        </w:rPr>
        <w:t>are</w:t>
      </w:r>
      <w:r w:rsidRPr="001810B9">
        <w:rPr>
          <w:rFonts w:ascii="Times New Roman" w:hAnsi="Times New Roman" w:cs="Times New Roman"/>
          <w:sz w:val="24"/>
          <w:szCs w:val="24"/>
        </w:rPr>
        <w:t xml:space="preserve"> advised to avail copies of their national identity cards to the Office of Deputy Registrar (AA) as soon as possible to have their certificates printed.</w:t>
      </w:r>
    </w:p>
    <w:tbl>
      <w:tblPr>
        <w:tblStyle w:val="TableGrid"/>
        <w:tblW w:w="5321" w:type="dxa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348"/>
        <w:gridCol w:w="1170"/>
      </w:tblGrid>
      <w:tr w:rsidR="00B008C9" w:rsidRPr="00E64AAA" w:rsidTr="00A7781C">
        <w:trPr>
          <w:trHeight w:val="3770"/>
        </w:trPr>
        <w:tc>
          <w:tcPr>
            <w:tcW w:w="803" w:type="dxa"/>
          </w:tcPr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105106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107108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114115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  <w:p w:rsidR="00B008C9" w:rsidRDefault="0098155F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  <w:p w:rsidR="00A7781C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  <w:p w:rsidR="00A7781C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  <w:p w:rsidR="00A7781C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:rsidR="00A7781C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  <w:p w:rsidR="00A7781C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  <w:p w:rsidR="00A7781C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  <w:p w:rsidR="00A7781C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  <w:p w:rsidR="00A7781C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  <w:p w:rsidR="00A7781C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  <w:p w:rsidR="00A7781C" w:rsidRPr="00E64AAA" w:rsidRDefault="00A7781C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</w:t>
            </w:r>
          </w:p>
        </w:tc>
        <w:tc>
          <w:tcPr>
            <w:tcW w:w="3348" w:type="dxa"/>
          </w:tcPr>
          <w:p w:rsidR="00B008C9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NAME OF THE STUDENT</w:t>
            </w:r>
          </w:p>
          <w:p w:rsidR="00E64AAA" w:rsidRPr="00E64AAA" w:rsidRDefault="00E64AAA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NYONGESA TITUS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SEREM ALEX WENLAS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WANYONYI PHOEBE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WEFWAFWA IAN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WAMALWA ELIZABETH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EKISA ASOLO LECTICIA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MAKALI CAROLINE WAMBANI CELESTINE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KANARI CYTHINIA OGADI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MAMAI ROGDERS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NDIEMA GILBERT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NYUKURI DENNIS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WANGILA EDWIN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WASIKE ROBERT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ODHIAMBO MARTHA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GAIRU GRACE WANJIRU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KIPKORE GEOFREY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KIPLAGATI RODAH JEPKEOI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MAELO MAUREEN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MUNOKO ALBERT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MUKHEBI JOHN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KEMUNTO PURITY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WALUBOKHO GRIFFINS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YATOR NAOMI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LOCHOR PAULE  BRAMWEL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WAMUKOTA ANNE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SANGURA JOSEPH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DIBONDO CLIFFTON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KUNDU JAIRUS BRAIN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BIKETI SYVESTER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KHAOYA EMMANUEL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MBOLI IBRAHIM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MUGO KENNEDY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MWAKA MOSES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NDIEMA KWEMOI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NJERU EPHANTUS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OTIENO BEN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BARASA MARK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CHETAMBE NANCY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KILINZO GEORGE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WATI ANDREW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CHINA BABRA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KIMUTAI MCMILLAN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ONDIEK EVERLINE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KIRORI LINDA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MACHIO STELLA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NAMASWA TONNY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SABU EMMA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WANJOGU JOYCE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WASIKE LUCY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WASWA MARY CLARE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WEKESA JUILET NELIMA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ECHESA PAULINE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ROTICH DOMMIC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WASWA IRINE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AMIHANDA NELSON ATALO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JEMOTAI DAINAH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KOMERI ANNLYNE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MOSIMA VANE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MUTAI MONICAH JEROTO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OMONDI PAULINE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OWANDE CHRISTINE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WAITA FRANCIS KINYUA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WAMLWA JACOB WAFULA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SIMIYU MOSES BARASA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SIMIYU PETER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KARANI LEONARD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MWANGI BENARD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OMARI ZARA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WAKUKHA DAVIS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WASIKE GLORIA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HAGGAI MWANGALA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MWONGENI MIRRIAM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MUSIME EVANS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NDOBI BONFACE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OTAKWENYI FLORANCE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SHISIA VINCENT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SIMIYU JUNE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WAFULA EDWIN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WAMALWA MERCY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WANYAMA ALICE LUTOMYA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BARASA MICHAEL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MANIFU SARAH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SITATI BRAIN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MAINA PRISCILLA WANGARI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MWAI DAVID KAMAU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NGORE ANDREW OMWA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RUTTO WESLEY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WAMALWA JOAN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WANJALA SYLVIA NANGILA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OOKO YVVONNE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MAKOKHA JOAN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OGARO JUMBA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BARASA NELSON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BARASA OSCAR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MUTAMBO INNOCENT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OSYANJU DERRICK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SIREGO TOBIAS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WESUSA HUMPHREY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WANGILA LILIAN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BWILE TITUS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CHEROP BRENDAH KIPKORIR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LUMUMBA RURHESTER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MACHANGA SHEILA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MBAKHILA ANNE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MUREA MOSES MWENDA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NAMASAKA SHARLEY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SEME MOURINE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WANYONYI MOURINE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AVAILABLE BUT UNUSED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BULUMA MARTHA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KANYUA JOSPHINE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MAMAI ROGEDERS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MANG’OLI LUCY NAOMI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MANYASI DAVID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NKIROTE FRIDAH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NYONGESA MERCY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PAPA JEMIMAH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SILISISI ROY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SIMIYU KELVIN JUMA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TATA CHRISTABEL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WANGILA AFLRED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WANJALA DORRICA MUYOKA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ALUNGATA MECYLINE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ANYANJE FELISTERS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ATEM JOHN DIING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BUKETI EMMANUEL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CHEPTEI KAMILUS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GISEMBER PRISCILLAH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JUMA KEZIA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MAKARI ESTER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MOCHACHE BRIAN OCHANDA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MWANGI ANNA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 xml:space="preserve">SIMIYU DAVIS 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SIMIYU PAULINE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SITATI ANDREW NYUKURI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WAFULA JOY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WAFULA PAUL WANJALA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WAKOLI GODWIN WEKESA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WANGILA TRUSY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WASWALA LINDA WAFULA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WATITI KEVIN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WEKESA PAULINE NANJALA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SIKOLIA SARAH</w:t>
            </w:r>
          </w:p>
          <w:p w:rsidR="00B008C9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WEKESA BRAIN MSUKHA</w:t>
            </w:r>
          </w:p>
          <w:p w:rsidR="00A7781C" w:rsidRPr="00A7781C" w:rsidRDefault="00A7781C" w:rsidP="00A7781C">
            <w:r w:rsidRPr="00A7781C">
              <w:t>MUKURIA JOHN WANDERI</w:t>
            </w:r>
          </w:p>
          <w:p w:rsidR="00A7781C" w:rsidRPr="00A7781C" w:rsidRDefault="00A7781C" w:rsidP="00A7781C">
            <w:r w:rsidRPr="00A7781C">
              <w:t>SADIA KEVIN</w:t>
            </w:r>
          </w:p>
          <w:p w:rsidR="00A7781C" w:rsidRPr="00A7781C" w:rsidRDefault="00A7781C" w:rsidP="00A7781C">
            <w:r w:rsidRPr="00A7781C">
              <w:t>MIYOGO PETER</w:t>
            </w:r>
          </w:p>
          <w:p w:rsidR="00A7781C" w:rsidRPr="00A7781C" w:rsidRDefault="00A7781C" w:rsidP="00A7781C">
            <w:r w:rsidRPr="00A7781C">
              <w:t>MUKHOLI LYNETTE</w:t>
            </w:r>
          </w:p>
          <w:p w:rsidR="00A7781C" w:rsidRPr="00A7781C" w:rsidRDefault="00A7781C" w:rsidP="00A7781C">
            <w:r w:rsidRPr="00A7781C">
              <w:t>YATOR NAOMI</w:t>
            </w:r>
          </w:p>
          <w:p w:rsidR="00A7781C" w:rsidRPr="00A7781C" w:rsidRDefault="00A7781C" w:rsidP="00A7781C">
            <w:r w:rsidRPr="00A7781C">
              <w:t>TORITICH CAROLYNE</w:t>
            </w:r>
          </w:p>
          <w:p w:rsidR="00A7781C" w:rsidRPr="00A7781C" w:rsidRDefault="00A7781C" w:rsidP="00A7781C">
            <w:r w:rsidRPr="00A7781C">
              <w:lastRenderedPageBreak/>
              <w:t>WAFULA DANIEL IYAYA</w:t>
            </w:r>
          </w:p>
          <w:p w:rsidR="00A7781C" w:rsidRPr="00A7781C" w:rsidRDefault="00A7781C" w:rsidP="00A7781C">
            <w:r w:rsidRPr="00A7781C">
              <w:t>SIMIYU MWECHE EMILY</w:t>
            </w:r>
          </w:p>
          <w:p w:rsidR="00A7781C" w:rsidRPr="00E64AAA" w:rsidRDefault="00A7781C" w:rsidP="00A778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81C">
              <w:t>ABUYA SAMMY GILBERT</w:t>
            </w:r>
          </w:p>
        </w:tc>
        <w:tc>
          <w:tcPr>
            <w:tcW w:w="1170" w:type="dxa"/>
          </w:tcPr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COURSE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DBM/D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SMA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BSW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BSW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CCR/C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CSW/C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EDA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ITE/C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ITE/C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ITE/C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CIT/C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BBM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BBM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BBM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BBM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DCR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DSW/D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AAA">
              <w:rPr>
                <w:rFonts w:ascii="Times New Roman" w:hAnsi="Times New Roman" w:cs="Times New Roman"/>
                <w:sz w:val="22"/>
                <w:szCs w:val="22"/>
              </w:rPr>
              <w:t>CBM/C</w:t>
            </w: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08C9" w:rsidRPr="00E64AAA" w:rsidRDefault="00B008C9" w:rsidP="006B18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08C9" w:rsidRDefault="00B008C9" w:rsidP="00C5007D">
      <w:pPr>
        <w:rPr>
          <w:rFonts w:ascii="Times New Roman" w:hAnsi="Times New Roman" w:cs="Times New Roman"/>
          <w:b/>
          <w:sz w:val="24"/>
          <w:szCs w:val="24"/>
        </w:rPr>
      </w:pPr>
    </w:p>
    <w:p w:rsidR="00872F88" w:rsidRDefault="00872F88" w:rsidP="00B008C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B1804" w:rsidRDefault="0098155F" w:rsidP="00B008C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804">
        <w:rPr>
          <w:rFonts w:ascii="Times New Roman" w:hAnsi="Times New Roman" w:cs="Times New Roman"/>
          <w:b/>
          <w:sz w:val="24"/>
          <w:szCs w:val="24"/>
        </w:rPr>
        <w:t xml:space="preserve">Deputy Registrar </w:t>
      </w:r>
      <w:r w:rsidR="00B008C9" w:rsidRPr="006B1804">
        <w:rPr>
          <w:rFonts w:ascii="Times New Roman" w:hAnsi="Times New Roman" w:cs="Times New Roman"/>
          <w:b/>
          <w:sz w:val="24"/>
          <w:szCs w:val="24"/>
        </w:rPr>
        <w:t>(</w:t>
      </w:r>
      <w:r w:rsidRPr="006B180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cademic </w:t>
      </w:r>
      <w:r w:rsidRPr="006B180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ffairs</w:t>
      </w:r>
      <w:r w:rsidR="00B008C9" w:rsidRPr="006B1804">
        <w:rPr>
          <w:rFonts w:ascii="Times New Roman" w:hAnsi="Times New Roman" w:cs="Times New Roman"/>
          <w:b/>
          <w:sz w:val="24"/>
          <w:szCs w:val="24"/>
        </w:rPr>
        <w:t>)</w:t>
      </w:r>
    </w:p>
    <w:p w:rsidR="0098155F" w:rsidRDefault="007B039F" w:rsidP="00B008C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155F">
        <w:rPr>
          <w:rFonts w:ascii="Times New Roman" w:hAnsi="Times New Roman" w:cs="Times New Roman"/>
          <w:b/>
          <w:sz w:val="24"/>
          <w:szCs w:val="24"/>
        </w:rPr>
        <w:t>Email:registr</w:t>
      </w:r>
      <w:r w:rsidR="008F24C8">
        <w:rPr>
          <w:rFonts w:ascii="Times New Roman" w:hAnsi="Times New Roman" w:cs="Times New Roman"/>
          <w:b/>
          <w:sz w:val="24"/>
          <w:szCs w:val="24"/>
        </w:rPr>
        <w:t>ar</w:t>
      </w:r>
      <w:r w:rsidR="0098155F">
        <w:rPr>
          <w:rFonts w:ascii="Times New Roman" w:hAnsi="Times New Roman" w:cs="Times New Roman"/>
          <w:b/>
          <w:sz w:val="24"/>
          <w:szCs w:val="24"/>
        </w:rPr>
        <w:t>aa@kibabiiuniveristy.ac.ke</w:t>
      </w:r>
      <w:proofErr w:type="spellEnd"/>
    </w:p>
    <w:p w:rsidR="007A434B" w:rsidRPr="006B1804" w:rsidRDefault="007A434B" w:rsidP="00B008C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0701-853387</w:t>
      </w:r>
    </w:p>
    <w:sectPr w:rsidR="007A434B" w:rsidRPr="006B1804" w:rsidSect="004E51FC">
      <w:pgSz w:w="12240" w:h="15840"/>
      <w:pgMar w:top="117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B81"/>
    <w:multiLevelType w:val="hybridMultilevel"/>
    <w:tmpl w:val="77FEBBE0"/>
    <w:lvl w:ilvl="0" w:tplc="8A72D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D55A8"/>
    <w:multiLevelType w:val="hybridMultilevel"/>
    <w:tmpl w:val="F26A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1"/>
    <w:rsid w:val="00031382"/>
    <w:rsid w:val="000614F4"/>
    <w:rsid w:val="001810B9"/>
    <w:rsid w:val="001E210A"/>
    <w:rsid w:val="00284C90"/>
    <w:rsid w:val="002C6901"/>
    <w:rsid w:val="00322F56"/>
    <w:rsid w:val="00402D16"/>
    <w:rsid w:val="00490CED"/>
    <w:rsid w:val="004E51FC"/>
    <w:rsid w:val="00505CB8"/>
    <w:rsid w:val="00510065"/>
    <w:rsid w:val="006138E4"/>
    <w:rsid w:val="0061703B"/>
    <w:rsid w:val="006B1804"/>
    <w:rsid w:val="007A434B"/>
    <w:rsid w:val="007B039F"/>
    <w:rsid w:val="007C5711"/>
    <w:rsid w:val="008552F1"/>
    <w:rsid w:val="00872F88"/>
    <w:rsid w:val="008E7D51"/>
    <w:rsid w:val="008F24C8"/>
    <w:rsid w:val="0098155F"/>
    <w:rsid w:val="00A7781C"/>
    <w:rsid w:val="00B008C9"/>
    <w:rsid w:val="00B169CF"/>
    <w:rsid w:val="00B50F0E"/>
    <w:rsid w:val="00C5007D"/>
    <w:rsid w:val="00CF0D58"/>
    <w:rsid w:val="00CF3148"/>
    <w:rsid w:val="00D62C9F"/>
    <w:rsid w:val="00D75986"/>
    <w:rsid w:val="00E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0CBDA-3A3C-47C8-9D5B-54460C5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90"/>
    <w:pPr>
      <w:ind w:left="720"/>
      <w:contextualSpacing/>
    </w:pPr>
  </w:style>
  <w:style w:type="table" w:styleId="TableGrid">
    <w:name w:val="Table Grid"/>
    <w:basedOn w:val="TableNormal"/>
    <w:uiPriority w:val="59"/>
    <w:rsid w:val="00402D1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77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Office</dc:creator>
  <cp:lastModifiedBy>NetAdm</cp:lastModifiedBy>
  <cp:revision>3</cp:revision>
  <cp:lastPrinted>2016-02-03T14:14:00Z</cp:lastPrinted>
  <dcterms:created xsi:type="dcterms:W3CDTF">2016-02-03T14:36:00Z</dcterms:created>
  <dcterms:modified xsi:type="dcterms:W3CDTF">2016-02-05T08:33:00Z</dcterms:modified>
</cp:coreProperties>
</file>