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7D" w:rsidRDefault="0058537D" w:rsidP="00A24A5B">
      <w:r>
        <w:rPr>
          <w:noProof/>
        </w:rPr>
        <w:drawing>
          <wp:inline distT="0" distB="0" distL="0" distR="0">
            <wp:extent cx="3178382" cy="657225"/>
            <wp:effectExtent l="152400" t="152400" r="365125" b="352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babii-University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046" cy="657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F054F">
        <w:rPr>
          <w:noProof/>
        </w:rPr>
        <w:drawing>
          <wp:inline distT="0" distB="0" distL="0" distR="0">
            <wp:extent cx="2238375" cy="111499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ediu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70" cy="111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A5B" w:rsidRPr="007F054F" w:rsidRDefault="00A24A5B" w:rsidP="00A24A5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</w:t>
      </w:r>
      <w:r w:rsidRPr="00C119C6">
        <w:rPr>
          <w:rFonts w:ascii="Times New Roman" w:hAnsi="Times New Roman" w:cs="Times New Roman"/>
          <w:b/>
          <w:sz w:val="28"/>
          <w:szCs w:val="28"/>
        </w:rPr>
        <w:t>ATTENTION! ATTENTION! ATTENTION!</w:t>
      </w:r>
    </w:p>
    <w:p w:rsidR="00A24A5B" w:rsidRPr="00A24A5B" w:rsidRDefault="00A24A5B" w:rsidP="00A24A5B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A24A5B">
        <w:rPr>
          <w:rFonts w:ascii="Times New Roman" w:hAnsi="Times New Roman" w:cs="Times New Roman"/>
          <w:b/>
          <w:sz w:val="48"/>
          <w:szCs w:val="48"/>
        </w:rPr>
        <w:t>Kibabii University in Partnership with the Kenya Red Cross Bungoma Chapter do hereby invi</w:t>
      </w:r>
      <w:r w:rsidR="007F054F">
        <w:rPr>
          <w:rFonts w:ascii="Times New Roman" w:hAnsi="Times New Roman" w:cs="Times New Roman"/>
          <w:b/>
          <w:sz w:val="48"/>
          <w:szCs w:val="48"/>
        </w:rPr>
        <w:t xml:space="preserve">te the entire Community for </w:t>
      </w:r>
      <w:r w:rsidR="00A66839">
        <w:rPr>
          <w:rFonts w:ascii="Times New Roman" w:hAnsi="Times New Roman" w:cs="Times New Roman"/>
          <w:b/>
          <w:sz w:val="48"/>
          <w:szCs w:val="48"/>
        </w:rPr>
        <w:t xml:space="preserve">a </w:t>
      </w:r>
      <w:r w:rsidR="007F054F">
        <w:rPr>
          <w:rFonts w:ascii="Times New Roman" w:hAnsi="Times New Roman" w:cs="Times New Roman"/>
          <w:b/>
          <w:sz w:val="48"/>
          <w:szCs w:val="48"/>
        </w:rPr>
        <w:t>FREE</w:t>
      </w:r>
      <w:r w:rsidR="00A66839">
        <w:rPr>
          <w:rFonts w:ascii="Times New Roman" w:hAnsi="Times New Roman" w:cs="Times New Roman"/>
          <w:b/>
          <w:sz w:val="48"/>
          <w:szCs w:val="48"/>
        </w:rPr>
        <w:t xml:space="preserve"> medical service</w:t>
      </w:r>
      <w:r w:rsidR="007F054F">
        <w:rPr>
          <w:rFonts w:ascii="Times New Roman" w:hAnsi="Times New Roman" w:cs="Times New Roman"/>
          <w:b/>
          <w:sz w:val="48"/>
          <w:szCs w:val="48"/>
        </w:rPr>
        <w:t>; D</w:t>
      </w:r>
      <w:r w:rsidRPr="00A24A5B">
        <w:rPr>
          <w:rFonts w:ascii="Times New Roman" w:hAnsi="Times New Roman" w:cs="Times New Roman"/>
          <w:b/>
          <w:sz w:val="48"/>
          <w:szCs w:val="48"/>
        </w:rPr>
        <w:t>eworming</w:t>
      </w:r>
      <w:r w:rsidR="007F054F">
        <w:rPr>
          <w:rFonts w:ascii="Times New Roman" w:hAnsi="Times New Roman" w:cs="Times New Roman"/>
          <w:b/>
          <w:sz w:val="48"/>
          <w:szCs w:val="48"/>
        </w:rPr>
        <w:t>, Anti-jiggers campaign</w:t>
      </w:r>
      <w:r w:rsidRPr="00A24A5B">
        <w:rPr>
          <w:rFonts w:ascii="Times New Roman" w:hAnsi="Times New Roman" w:cs="Times New Roman"/>
          <w:b/>
          <w:sz w:val="48"/>
          <w:szCs w:val="48"/>
        </w:rPr>
        <w:t xml:space="preserve">, Blood </w:t>
      </w:r>
      <w:r w:rsidR="007F054F">
        <w:rPr>
          <w:rFonts w:ascii="Times New Roman" w:hAnsi="Times New Roman" w:cs="Times New Roman"/>
          <w:b/>
          <w:sz w:val="48"/>
          <w:szCs w:val="48"/>
        </w:rPr>
        <w:t xml:space="preserve">donation, HTC &amp; Family planning </w:t>
      </w:r>
      <w:r w:rsidRPr="00A24A5B">
        <w:rPr>
          <w:rFonts w:ascii="Times New Roman" w:hAnsi="Times New Roman" w:cs="Times New Roman"/>
          <w:b/>
          <w:sz w:val="48"/>
          <w:szCs w:val="48"/>
        </w:rPr>
        <w:t>at the following sites:</w:t>
      </w:r>
      <w:bookmarkStart w:id="0" w:name="_GoBack"/>
      <w:bookmarkEnd w:id="0"/>
    </w:p>
    <w:p w:rsidR="00A24A5B" w:rsidRPr="00A24A5B" w:rsidRDefault="007F054F" w:rsidP="00A24A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proofErr w:type="spellStart"/>
      <w:r w:rsidR="00A24A5B" w:rsidRPr="00A24A5B">
        <w:rPr>
          <w:rFonts w:ascii="Times New Roman" w:hAnsi="Times New Roman" w:cs="Times New Roman"/>
          <w:b/>
          <w:sz w:val="48"/>
          <w:szCs w:val="48"/>
        </w:rPr>
        <w:t>Namikelo</w:t>
      </w:r>
      <w:proofErr w:type="spellEnd"/>
      <w:r w:rsidR="00A24A5B" w:rsidRPr="00A24A5B">
        <w:rPr>
          <w:rFonts w:ascii="Times New Roman" w:hAnsi="Times New Roman" w:cs="Times New Roman"/>
          <w:b/>
          <w:sz w:val="48"/>
          <w:szCs w:val="48"/>
        </w:rPr>
        <w:t xml:space="preserve"> Primary School</w:t>
      </w:r>
    </w:p>
    <w:p w:rsidR="00A24A5B" w:rsidRPr="00A24A5B" w:rsidRDefault="007F054F" w:rsidP="00A24A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A24A5B" w:rsidRPr="00A24A5B">
        <w:rPr>
          <w:rFonts w:ascii="Times New Roman" w:hAnsi="Times New Roman" w:cs="Times New Roman"/>
          <w:b/>
          <w:sz w:val="48"/>
          <w:szCs w:val="48"/>
        </w:rPr>
        <w:t>Stoma Primary School</w:t>
      </w:r>
    </w:p>
    <w:p w:rsidR="00A24A5B" w:rsidRPr="00A24A5B" w:rsidRDefault="00A24A5B" w:rsidP="00A24A5B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A24A5B">
        <w:rPr>
          <w:rFonts w:ascii="Times New Roman" w:hAnsi="Times New Roman" w:cs="Times New Roman"/>
          <w:b/>
          <w:sz w:val="48"/>
          <w:szCs w:val="48"/>
        </w:rPr>
        <w:t xml:space="preserve">   3.     </w:t>
      </w:r>
      <w:proofErr w:type="spellStart"/>
      <w:r w:rsidRPr="00A24A5B">
        <w:rPr>
          <w:rFonts w:ascii="Times New Roman" w:hAnsi="Times New Roman" w:cs="Times New Roman"/>
          <w:b/>
          <w:sz w:val="48"/>
          <w:szCs w:val="48"/>
        </w:rPr>
        <w:t>Matongi</w:t>
      </w:r>
      <w:proofErr w:type="spellEnd"/>
      <w:r w:rsidRPr="00A24A5B">
        <w:rPr>
          <w:rFonts w:ascii="Times New Roman" w:hAnsi="Times New Roman" w:cs="Times New Roman"/>
          <w:b/>
          <w:sz w:val="48"/>
          <w:szCs w:val="48"/>
        </w:rPr>
        <w:t xml:space="preserve"> Primary School</w:t>
      </w:r>
    </w:p>
    <w:p w:rsidR="00A24A5B" w:rsidRPr="00A24A5B" w:rsidRDefault="00A24A5B" w:rsidP="00A24A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A24A5B">
        <w:rPr>
          <w:rFonts w:ascii="Times New Roman" w:hAnsi="Times New Roman" w:cs="Times New Roman"/>
          <w:b/>
          <w:sz w:val="48"/>
          <w:szCs w:val="48"/>
        </w:rPr>
        <w:t xml:space="preserve">   Kibabii    University</w:t>
      </w:r>
    </w:p>
    <w:p w:rsidR="00A24A5B" w:rsidRPr="00A24A5B" w:rsidRDefault="00A24A5B" w:rsidP="00A24A5B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A24A5B">
        <w:rPr>
          <w:rFonts w:ascii="Times New Roman" w:hAnsi="Times New Roman" w:cs="Times New Roman"/>
          <w:b/>
          <w:sz w:val="48"/>
          <w:szCs w:val="48"/>
        </w:rPr>
        <w:t>On 24th and 25th March, 2017 starting at 7.30 am.</w:t>
      </w:r>
    </w:p>
    <w:p w:rsidR="00A24A5B" w:rsidRPr="00A24A5B" w:rsidRDefault="007F054F" w:rsidP="00A24A5B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="00A24A5B" w:rsidRPr="00A24A5B">
        <w:rPr>
          <w:rFonts w:ascii="Times New Roman" w:hAnsi="Times New Roman" w:cs="Times New Roman"/>
          <w:b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>WELCOME ALL.</w:t>
      </w:r>
    </w:p>
    <w:p w:rsidR="00A24A5B" w:rsidRDefault="00A24A5B" w:rsidP="00A24A5B">
      <w:pPr>
        <w:ind w:firstLine="720"/>
      </w:pPr>
    </w:p>
    <w:p w:rsidR="00A24A5B" w:rsidRDefault="00A24A5B" w:rsidP="00A24A5B"/>
    <w:p w:rsidR="00A24A5B" w:rsidRDefault="00A24A5B" w:rsidP="00A24A5B">
      <w:pPr>
        <w:ind w:firstLine="720"/>
      </w:pPr>
    </w:p>
    <w:p w:rsidR="006B1825" w:rsidRDefault="00A24A5B" w:rsidP="00A24A5B">
      <w:r w:rsidRPr="00BD673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08772" wp14:editId="6F791334">
                <wp:simplePos x="0" y="0"/>
                <wp:positionH relativeFrom="column">
                  <wp:posOffset>19050</wp:posOffset>
                </wp:positionH>
                <wp:positionV relativeFrom="paragraph">
                  <wp:posOffset>-118110</wp:posOffset>
                </wp:positionV>
                <wp:extent cx="6019800" cy="9525"/>
                <wp:effectExtent l="0" t="19050" r="38100" b="476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7191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-9.3pt" to="475.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" strokecolor="blue" strokeweight="4pt">
                <v:stroke linestyle="thinThick" joinstyle="miter"/>
                <o:lock v:ext="edit" shapetype="f"/>
              </v:line>
            </w:pict>
          </mc:Fallback>
        </mc:AlternateContent>
      </w:r>
      <w:r w:rsidRPr="00BD673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2E29639" wp14:editId="19A9C494">
                <wp:simplePos x="0" y="0"/>
                <wp:positionH relativeFrom="margin">
                  <wp:posOffset>1045845</wp:posOffset>
                </wp:positionH>
                <wp:positionV relativeFrom="paragraph">
                  <wp:posOffset>81915</wp:posOffset>
                </wp:positionV>
                <wp:extent cx="4023360" cy="45720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5B" w:rsidRPr="007056B6" w:rsidRDefault="00A24A5B" w:rsidP="00A24A5B">
                            <w:pPr>
                              <w:keepNext/>
                              <w:keepLines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</w:rPr>
                            </w:pPr>
                            <w:r w:rsidRPr="007056B6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</w:rPr>
                              <w:t>Kibabii University ISO 9001:2008 Certified</w:t>
                            </w:r>
                          </w:p>
                          <w:p w:rsidR="00A24A5B" w:rsidRPr="007056B6" w:rsidRDefault="00A24A5B" w:rsidP="00A24A5B">
                            <w:pPr>
                              <w:keepNext/>
                              <w:keepLines/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0000FF"/>
                                <w:sz w:val="18"/>
                              </w:rPr>
                            </w:pPr>
                            <w:r w:rsidRPr="007056B6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0"/>
                              </w:rPr>
                              <w:t>Knowledge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2963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82.35pt;margin-top:6.45pt;width:316.8pt;height:3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" filled="f" stroked="f">
                <v:textbox>
                  <w:txbxContent>
                    <w:p w:rsidR="00A24A5B" w:rsidRPr="007056B6" w:rsidRDefault="00A24A5B" w:rsidP="00A24A5B">
                      <w:pPr>
                        <w:keepNext/>
                        <w:keepLines/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</w:pPr>
                      <w:proofErr w:type="spellStart"/>
                      <w:r w:rsidRPr="007056B6"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  <w:t>Kibabii</w:t>
                      </w:r>
                      <w:proofErr w:type="spellEnd"/>
                      <w:r w:rsidRPr="007056B6"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  <w:t xml:space="preserve"> University ISO 9001:2008 Certified</w:t>
                      </w:r>
                    </w:p>
                    <w:p w:rsidR="00A24A5B" w:rsidRPr="007056B6" w:rsidRDefault="00A24A5B" w:rsidP="00A24A5B">
                      <w:pPr>
                        <w:keepNext/>
                        <w:keepLines/>
                        <w:widowControl w:val="0"/>
                        <w:spacing w:after="0" w:line="240" w:lineRule="auto"/>
                        <w:jc w:val="center"/>
                        <w:rPr>
                          <w:color w:val="0000FF"/>
                          <w:sz w:val="18"/>
                        </w:rPr>
                      </w:pPr>
                      <w:r w:rsidRPr="007056B6">
                        <w:rPr>
                          <w:rFonts w:ascii="Times New Roman" w:hAnsi="Times New Roman"/>
                          <w:b/>
                          <w:color w:val="0000FF"/>
                          <w:sz w:val="20"/>
                        </w:rPr>
                        <w:t>Knowledge for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731">
        <w:rPr>
          <w:rFonts w:ascii="Calibri" w:eastAsia="Calibri" w:hAnsi="Calibri" w:cs="Times New Roman"/>
          <w:noProof/>
        </w:rPr>
        <w:drawing>
          <wp:inline distT="0" distB="0" distL="0" distR="0" wp14:anchorId="20E71A44" wp14:editId="5CE75487">
            <wp:extent cx="1000125" cy="581025"/>
            <wp:effectExtent l="0" t="0" r="9525" b="9525"/>
            <wp:docPr id="1" name="Picture 1" descr="C:\Users\ISO\Desktop\POST-CERT MINUTES\SGS_ISO_9001_UKAS_2014_TCL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O\Desktop\POST-CERT MINUTES\SGS_ISO_9001_UKAS_2014_TCL_H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731">
        <w:rPr>
          <w:rFonts w:ascii="Times New Roman" w:eastAsia="Calibri" w:hAnsi="Times New Roman" w:cs="Times New Roman"/>
          <w:b/>
          <w:sz w:val="24"/>
        </w:rPr>
        <w:tab/>
        <w:t xml:space="preserve">                                                            </w:t>
      </w:r>
    </w:p>
    <w:sectPr w:rsidR="006B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07" w:rsidRDefault="000B5C07" w:rsidP="007F054F">
      <w:pPr>
        <w:spacing w:after="0" w:line="240" w:lineRule="auto"/>
      </w:pPr>
      <w:r>
        <w:separator/>
      </w:r>
    </w:p>
  </w:endnote>
  <w:endnote w:type="continuationSeparator" w:id="0">
    <w:p w:rsidR="000B5C07" w:rsidRDefault="000B5C07" w:rsidP="007F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07" w:rsidRDefault="000B5C07" w:rsidP="007F054F">
      <w:pPr>
        <w:spacing w:after="0" w:line="240" w:lineRule="auto"/>
      </w:pPr>
      <w:r>
        <w:separator/>
      </w:r>
    </w:p>
  </w:footnote>
  <w:footnote w:type="continuationSeparator" w:id="0">
    <w:p w:rsidR="000B5C07" w:rsidRDefault="000B5C07" w:rsidP="007F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E17"/>
    <w:multiLevelType w:val="hybridMultilevel"/>
    <w:tmpl w:val="A1F0DE2A"/>
    <w:lvl w:ilvl="0" w:tplc="C212D00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5460"/>
    <w:multiLevelType w:val="hybridMultilevel"/>
    <w:tmpl w:val="275E8906"/>
    <w:lvl w:ilvl="0" w:tplc="34B42E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5B"/>
    <w:rsid w:val="000B5C07"/>
    <w:rsid w:val="000C1327"/>
    <w:rsid w:val="00113D3A"/>
    <w:rsid w:val="001209A7"/>
    <w:rsid w:val="00183207"/>
    <w:rsid w:val="001A2787"/>
    <w:rsid w:val="002500C0"/>
    <w:rsid w:val="002656DC"/>
    <w:rsid w:val="00297C0A"/>
    <w:rsid w:val="002A3C06"/>
    <w:rsid w:val="002E098B"/>
    <w:rsid w:val="00323845"/>
    <w:rsid w:val="00345D82"/>
    <w:rsid w:val="00356C78"/>
    <w:rsid w:val="00363228"/>
    <w:rsid w:val="00373FD8"/>
    <w:rsid w:val="00375AEC"/>
    <w:rsid w:val="00380510"/>
    <w:rsid w:val="00390F15"/>
    <w:rsid w:val="00393F01"/>
    <w:rsid w:val="003B2AFB"/>
    <w:rsid w:val="00437C76"/>
    <w:rsid w:val="004C7F26"/>
    <w:rsid w:val="004D0F93"/>
    <w:rsid w:val="005405CF"/>
    <w:rsid w:val="00556A3C"/>
    <w:rsid w:val="0058537D"/>
    <w:rsid w:val="005969A6"/>
    <w:rsid w:val="005975A6"/>
    <w:rsid w:val="005F4D55"/>
    <w:rsid w:val="006050AE"/>
    <w:rsid w:val="00626E6E"/>
    <w:rsid w:val="00642B28"/>
    <w:rsid w:val="00650F0A"/>
    <w:rsid w:val="006956EA"/>
    <w:rsid w:val="006B1825"/>
    <w:rsid w:val="006D1C43"/>
    <w:rsid w:val="006D7F64"/>
    <w:rsid w:val="00723011"/>
    <w:rsid w:val="0073001C"/>
    <w:rsid w:val="007B1AFE"/>
    <w:rsid w:val="007F054F"/>
    <w:rsid w:val="00800C6A"/>
    <w:rsid w:val="008303DA"/>
    <w:rsid w:val="00837D9A"/>
    <w:rsid w:val="00872C86"/>
    <w:rsid w:val="00884AC9"/>
    <w:rsid w:val="008B4103"/>
    <w:rsid w:val="00912F9A"/>
    <w:rsid w:val="00953551"/>
    <w:rsid w:val="00993DFD"/>
    <w:rsid w:val="009A5C10"/>
    <w:rsid w:val="009C542D"/>
    <w:rsid w:val="009D3C3C"/>
    <w:rsid w:val="009F73A5"/>
    <w:rsid w:val="00A15300"/>
    <w:rsid w:val="00A24A5B"/>
    <w:rsid w:val="00A33AF5"/>
    <w:rsid w:val="00A66839"/>
    <w:rsid w:val="00AA13A8"/>
    <w:rsid w:val="00AB483D"/>
    <w:rsid w:val="00AC0323"/>
    <w:rsid w:val="00AC4DFA"/>
    <w:rsid w:val="00B03ECA"/>
    <w:rsid w:val="00B45A0D"/>
    <w:rsid w:val="00B53768"/>
    <w:rsid w:val="00BA6773"/>
    <w:rsid w:val="00BB0645"/>
    <w:rsid w:val="00BF5BA3"/>
    <w:rsid w:val="00CA17BE"/>
    <w:rsid w:val="00D039AF"/>
    <w:rsid w:val="00D21255"/>
    <w:rsid w:val="00D63BA4"/>
    <w:rsid w:val="00D70E3B"/>
    <w:rsid w:val="00DD1EE5"/>
    <w:rsid w:val="00DE3E78"/>
    <w:rsid w:val="00E259EC"/>
    <w:rsid w:val="00E939CF"/>
    <w:rsid w:val="00EF5F23"/>
    <w:rsid w:val="00F30EDC"/>
    <w:rsid w:val="00F3610B"/>
    <w:rsid w:val="00F57F75"/>
    <w:rsid w:val="00F6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2F9D"/>
  <w15:chartTrackingRefBased/>
  <w15:docId w15:val="{C93378A3-FB71-4DC8-AE86-AC8AF75E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4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4F"/>
  </w:style>
  <w:style w:type="paragraph" w:styleId="Footer">
    <w:name w:val="footer"/>
    <w:basedOn w:val="Normal"/>
    <w:link w:val="FooterChar"/>
    <w:uiPriority w:val="99"/>
    <w:unhideWhenUsed/>
    <w:rsid w:val="007F0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Sylvia Mkenya</cp:lastModifiedBy>
  <cp:revision>3</cp:revision>
  <dcterms:created xsi:type="dcterms:W3CDTF">2017-03-10T08:22:00Z</dcterms:created>
  <dcterms:modified xsi:type="dcterms:W3CDTF">2017-03-10T09:08:00Z</dcterms:modified>
</cp:coreProperties>
</file>